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EE" w:rsidRDefault="00D15F22" w:rsidP="008B4093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Victorian Curriculum </w:t>
      </w:r>
      <w:r w:rsidR="000F3880">
        <w:rPr>
          <w:b/>
          <w:sz w:val="32"/>
          <w:u w:val="single"/>
        </w:rPr>
        <w:t>Score</w:t>
      </w:r>
      <w:r w:rsidR="00AF0F20">
        <w:rPr>
          <w:b/>
          <w:sz w:val="32"/>
          <w:u w:val="single"/>
        </w:rPr>
        <w:t>s – Below/At/Above Expected Level</w:t>
      </w:r>
    </w:p>
    <w:p w:rsidR="006261BC" w:rsidRDefault="006261BC" w:rsidP="008B4093">
      <w:pPr>
        <w:spacing w:after="0"/>
        <w:jc w:val="center"/>
        <w:rPr>
          <w:b/>
          <w:sz w:val="32"/>
          <w:u w:val="single"/>
        </w:rPr>
      </w:pPr>
    </w:p>
    <w:p w:rsidR="00AD4AF0" w:rsidRDefault="00AD4AF0" w:rsidP="00342AB9">
      <w:pPr>
        <w:spacing w:after="0"/>
      </w:pPr>
      <w:r w:rsidRPr="003B7184">
        <w:rPr>
          <w:u w:val="single"/>
        </w:rPr>
        <w:t xml:space="preserve">A-D </w:t>
      </w:r>
      <w:r w:rsidR="001A56D2">
        <w:rPr>
          <w:u w:val="single"/>
        </w:rPr>
        <w:t>Levels (Towards Foundation</w:t>
      </w:r>
      <w:r w:rsidR="003B7184" w:rsidRPr="003B7184">
        <w:rPr>
          <w:u w:val="single"/>
        </w:rPr>
        <w:t>)</w:t>
      </w:r>
      <w:r>
        <w:t xml:space="preserve"> </w:t>
      </w:r>
      <w:r w:rsidR="001A56D2">
        <w:t>are</w:t>
      </w:r>
      <w:r w:rsidR="00761A7C">
        <w:t xml:space="preserve"> not</w:t>
      </w:r>
      <w:r w:rsidR="006018AB">
        <w:t xml:space="preserve"> necessarily</w:t>
      </w:r>
      <w:r w:rsidR="00761A7C">
        <w:t xml:space="preserve"> </w:t>
      </w:r>
      <w:r w:rsidR="001A56D2">
        <w:t xml:space="preserve">intended </w:t>
      </w:r>
      <w:r w:rsidR="006018AB">
        <w:t xml:space="preserve">by DET/VCAA </w:t>
      </w:r>
      <w:r w:rsidR="001A56D2">
        <w:t xml:space="preserve">to </w:t>
      </w:r>
      <w:r w:rsidR="00761A7C">
        <w:t xml:space="preserve">be </w:t>
      </w:r>
      <w:r w:rsidR="00E157FF">
        <w:t>represented</w:t>
      </w:r>
      <w:r w:rsidR="00FD1D10">
        <w:t xml:space="preserve"> in</w:t>
      </w:r>
      <w:r w:rsidR="001A56D2">
        <w:t xml:space="preserve"> the</w:t>
      </w:r>
      <w:r w:rsidR="00FD1D10">
        <w:t xml:space="preserve"> </w:t>
      </w:r>
      <w:r w:rsidR="00AC01C9">
        <w:t xml:space="preserve">manner shown in </w:t>
      </w:r>
      <w:r w:rsidR="00FD1D10">
        <w:t>these tables</w:t>
      </w:r>
      <w:r w:rsidR="00E157FF">
        <w:t xml:space="preserve"> (</w:t>
      </w:r>
      <w:r w:rsidR="00A33587">
        <w:t xml:space="preserve">e.g. 6 </w:t>
      </w:r>
      <w:r w:rsidR="006018AB">
        <w:t xml:space="preserve">or 12 </w:t>
      </w:r>
      <w:r w:rsidR="00E157FF">
        <w:t>months b</w:t>
      </w:r>
      <w:bookmarkStart w:id="0" w:name="_GoBack"/>
      <w:bookmarkEnd w:id="0"/>
      <w:r w:rsidR="00E157FF">
        <w:t xml:space="preserve">elow), </w:t>
      </w:r>
      <w:r w:rsidR="00A33587">
        <w:t>and</w:t>
      </w:r>
      <w:r w:rsidR="00AC01C9">
        <w:t xml:space="preserve"> are used </w:t>
      </w:r>
      <w:r w:rsidR="00E95876">
        <w:t xml:space="preserve">this way </w:t>
      </w:r>
      <w:r w:rsidR="00A33587">
        <w:t>for school-</w:t>
      </w:r>
      <w:r w:rsidR="00AC01C9">
        <w:t xml:space="preserve">level data </w:t>
      </w:r>
      <w:r w:rsidR="00E95876">
        <w:t>evaluation</w:t>
      </w:r>
      <w:r w:rsidR="00AC01C9">
        <w:t xml:space="preserve"> </w:t>
      </w:r>
      <w:r w:rsidR="00A33587">
        <w:t>purposes only</w:t>
      </w:r>
      <w:r w:rsidR="00AC01C9">
        <w:t>.</w:t>
      </w:r>
      <w:r w:rsidR="00E157FF">
        <w:t xml:space="preserve"> </w:t>
      </w:r>
      <w:r>
        <w:t xml:space="preserve"> </w:t>
      </w:r>
    </w:p>
    <w:p w:rsidR="00A32318" w:rsidRPr="00AD4AF0" w:rsidRDefault="00A32318" w:rsidP="00342AB9">
      <w:pPr>
        <w:spacing w:after="0"/>
      </w:pPr>
    </w:p>
    <w:p w:rsidR="00AD4AF0" w:rsidRDefault="00AD4AF0" w:rsidP="00342AB9">
      <w:pPr>
        <w:spacing w:after="0"/>
        <w:rPr>
          <w:i/>
        </w:rPr>
      </w:pPr>
      <w:r w:rsidRPr="00445CEA">
        <w:rPr>
          <w:u w:val="single"/>
        </w:rPr>
        <w:t xml:space="preserve">DET </w:t>
      </w:r>
      <w:r w:rsidR="00445CEA">
        <w:rPr>
          <w:u w:val="single"/>
        </w:rPr>
        <w:t>Guidelines</w:t>
      </w:r>
      <w:r>
        <w:t xml:space="preserve">: </w:t>
      </w:r>
    </w:p>
    <w:p w:rsidR="00A32318" w:rsidRPr="00A32318" w:rsidRDefault="00AD4AF0" w:rsidP="00445CEA">
      <w:pPr>
        <w:pStyle w:val="ListParagraph"/>
        <w:numPr>
          <w:ilvl w:val="0"/>
          <w:numId w:val="1"/>
        </w:numPr>
        <w:spacing w:after="0"/>
        <w:ind w:left="426"/>
        <w:rPr>
          <w:i/>
        </w:rPr>
      </w:pPr>
      <w:r w:rsidRPr="00A32318">
        <w:rPr>
          <w:i/>
        </w:rPr>
        <w:t>The Victorian Curriculum consists of the A to D continuum and the F-10 continuum.</w:t>
      </w:r>
    </w:p>
    <w:p w:rsidR="006261BC" w:rsidRPr="00A32318" w:rsidRDefault="003C74EA" w:rsidP="00445CEA">
      <w:pPr>
        <w:pStyle w:val="ListParagraph"/>
        <w:numPr>
          <w:ilvl w:val="0"/>
          <w:numId w:val="1"/>
        </w:numPr>
        <w:spacing w:after="0"/>
        <w:ind w:left="426"/>
        <w:rPr>
          <w:i/>
        </w:rPr>
      </w:pPr>
      <w:r w:rsidRPr="00A32318">
        <w:rPr>
          <w:i/>
        </w:rPr>
        <w:t xml:space="preserve">The scoring range for the curriculum for </w:t>
      </w:r>
      <w:r w:rsidRPr="008C6559">
        <w:rPr>
          <w:i/>
          <w:u w:val="single"/>
        </w:rPr>
        <w:t>Foundation to Level 10</w:t>
      </w:r>
      <w:r w:rsidRPr="00A32318">
        <w:rPr>
          <w:i/>
        </w:rPr>
        <w:t xml:space="preserve"> is structured in 0.5 increments which nominally equate to 6 monthly progress within an achievement standard.</w:t>
      </w:r>
    </w:p>
    <w:p w:rsidR="000523FD" w:rsidRPr="00A32318" w:rsidRDefault="000523FD" w:rsidP="00445CEA">
      <w:pPr>
        <w:pStyle w:val="ListParagraph"/>
        <w:numPr>
          <w:ilvl w:val="0"/>
          <w:numId w:val="1"/>
        </w:numPr>
        <w:spacing w:after="0"/>
        <w:ind w:left="426"/>
        <w:rPr>
          <w:i/>
        </w:rPr>
      </w:pPr>
      <w:r w:rsidRPr="00A32318">
        <w:rPr>
          <w:i/>
        </w:rPr>
        <w:t>The notion of “+ months/levels ahead” is only applicable to English, Mathematics and Science where student achievement is reported against age-related expected levels.</w:t>
      </w:r>
    </w:p>
    <w:p w:rsidR="00342AB9" w:rsidRDefault="00342AB9" w:rsidP="008B4093">
      <w:pPr>
        <w:spacing w:after="0"/>
        <w:jc w:val="center"/>
        <w:rPr>
          <w:b/>
          <w:sz w:val="32"/>
          <w:u w:val="single"/>
        </w:rPr>
      </w:pPr>
    </w:p>
    <w:p w:rsidR="00637A6F" w:rsidRPr="00F044EE" w:rsidRDefault="00AF0F20" w:rsidP="008B4093">
      <w:pPr>
        <w:spacing w:after="0"/>
        <w:rPr>
          <w:b/>
          <w:i/>
          <w:sz w:val="32"/>
        </w:rPr>
      </w:pPr>
      <w:r>
        <w:rPr>
          <w:b/>
          <w:i/>
          <w:sz w:val="32"/>
        </w:rPr>
        <w:t>Foundation/Prep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F044EE" w:rsidTr="008B4093">
        <w:tc>
          <w:tcPr>
            <w:tcW w:w="1843" w:type="dxa"/>
          </w:tcPr>
          <w:p w:rsidR="00F044EE" w:rsidRPr="008B4093" w:rsidRDefault="000F3880" w:rsidP="008B409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F044EE" w:rsidRPr="008B4093" w:rsidRDefault="006C496A" w:rsidP="008B4093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="000621D8"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F044EE" w:rsidRPr="008B4093" w:rsidRDefault="000621D8" w:rsidP="008B4093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F044EE" w:rsidRPr="008B4093" w:rsidRDefault="000621D8" w:rsidP="008B4093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 w:rsidR="006C496A"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7C5076" w:rsidTr="00180342">
        <w:tc>
          <w:tcPr>
            <w:tcW w:w="1843" w:type="dxa"/>
            <w:shd w:val="clear" w:color="auto" w:fill="BFBFBF" w:themeFill="background1" w:themeFillShade="BF"/>
          </w:tcPr>
          <w:p w:rsidR="007C5076" w:rsidRPr="00096C5C" w:rsidRDefault="007C5076" w:rsidP="007C5076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A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C5076" w:rsidTr="00180342">
        <w:tc>
          <w:tcPr>
            <w:tcW w:w="1843" w:type="dxa"/>
            <w:shd w:val="clear" w:color="auto" w:fill="BFBFBF" w:themeFill="background1" w:themeFillShade="BF"/>
          </w:tcPr>
          <w:p w:rsidR="007C5076" w:rsidRPr="00096C5C" w:rsidRDefault="007C5076" w:rsidP="007C5076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B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C5076" w:rsidTr="00180342">
        <w:tc>
          <w:tcPr>
            <w:tcW w:w="1843" w:type="dxa"/>
            <w:shd w:val="clear" w:color="auto" w:fill="BFBFBF" w:themeFill="background1" w:themeFillShade="BF"/>
          </w:tcPr>
          <w:p w:rsidR="007C5076" w:rsidRPr="00096C5C" w:rsidRDefault="007C5076" w:rsidP="007C5076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C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7C5076" w:rsidTr="00180342">
        <w:tc>
          <w:tcPr>
            <w:tcW w:w="1843" w:type="dxa"/>
            <w:shd w:val="clear" w:color="auto" w:fill="BFBFBF" w:themeFill="background1" w:themeFillShade="BF"/>
          </w:tcPr>
          <w:p w:rsidR="007C5076" w:rsidRPr="00096C5C" w:rsidRDefault="007C5076" w:rsidP="007C5076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D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7C5076" w:rsidTr="008B4093">
        <w:tc>
          <w:tcPr>
            <w:tcW w:w="1843" w:type="dxa"/>
          </w:tcPr>
          <w:p w:rsidR="007C5076" w:rsidRPr="003A3AB7" w:rsidRDefault="007C5076" w:rsidP="007C5076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0.5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7C5076" w:rsidTr="008B4093">
        <w:tc>
          <w:tcPr>
            <w:tcW w:w="1843" w:type="dxa"/>
          </w:tcPr>
          <w:p w:rsidR="007C5076" w:rsidRPr="003A3AB7" w:rsidRDefault="007C5076" w:rsidP="007C5076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7C5076" w:rsidTr="008B4093">
        <w:tc>
          <w:tcPr>
            <w:tcW w:w="1843" w:type="dxa"/>
          </w:tcPr>
          <w:p w:rsidR="007C5076" w:rsidRPr="003A3AB7" w:rsidRDefault="007C5076" w:rsidP="007C5076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F.5</w:t>
            </w:r>
          </w:p>
        </w:tc>
        <w:tc>
          <w:tcPr>
            <w:tcW w:w="2126" w:type="dxa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7C5076" w:rsidTr="008B4093">
        <w:tc>
          <w:tcPr>
            <w:tcW w:w="1843" w:type="dxa"/>
          </w:tcPr>
          <w:p w:rsidR="007C5076" w:rsidRPr="003A3AB7" w:rsidRDefault="007C5076" w:rsidP="007C5076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1.0</w:t>
            </w:r>
          </w:p>
        </w:tc>
        <w:tc>
          <w:tcPr>
            <w:tcW w:w="2126" w:type="dxa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7C5076" w:rsidRPr="003A3AB7" w:rsidRDefault="007C5076" w:rsidP="007C5076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7C5076" w:rsidTr="008B4093">
        <w:tc>
          <w:tcPr>
            <w:tcW w:w="1843" w:type="dxa"/>
          </w:tcPr>
          <w:p w:rsidR="007C5076" w:rsidRPr="003A3AB7" w:rsidRDefault="007C5076" w:rsidP="007C5076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7C5076" w:rsidRPr="00F044EE" w:rsidRDefault="007C5076" w:rsidP="007C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076" w:rsidRPr="00F044EE" w:rsidRDefault="007C5076" w:rsidP="007C5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C5076" w:rsidRPr="00F044EE" w:rsidRDefault="007C5076" w:rsidP="007C50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F044EE" w:rsidRDefault="003A3AB7" w:rsidP="008B4093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C496A" w:rsidTr="008B4093">
        <w:tc>
          <w:tcPr>
            <w:tcW w:w="1843" w:type="dxa"/>
          </w:tcPr>
          <w:p w:rsidR="006C496A" w:rsidRPr="008B4093" w:rsidRDefault="000F3880" w:rsidP="00BC4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1B2423" w:rsidTr="00180342">
        <w:tc>
          <w:tcPr>
            <w:tcW w:w="1843" w:type="dxa"/>
            <w:shd w:val="clear" w:color="auto" w:fill="BFBFBF" w:themeFill="background1" w:themeFillShade="BF"/>
          </w:tcPr>
          <w:p w:rsidR="001B2423" w:rsidRPr="00096C5C" w:rsidRDefault="001B2423" w:rsidP="008B4093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C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B2423" w:rsidRPr="003A3AB7" w:rsidRDefault="001B2423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B2423" w:rsidRPr="003A3AB7" w:rsidRDefault="001B2423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1B2423" w:rsidRPr="003A3AB7" w:rsidRDefault="001B2423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180342">
        <w:tc>
          <w:tcPr>
            <w:tcW w:w="1843" w:type="dxa"/>
            <w:shd w:val="clear" w:color="auto" w:fill="BFBFBF" w:themeFill="background1" w:themeFillShade="BF"/>
          </w:tcPr>
          <w:p w:rsidR="006C496A" w:rsidRPr="00096C5C" w:rsidRDefault="001B2423" w:rsidP="008B4093">
            <w:pPr>
              <w:jc w:val="center"/>
              <w:rPr>
                <w:b/>
                <w:color w:val="C00000"/>
                <w:sz w:val="24"/>
              </w:rPr>
            </w:pPr>
            <w:r w:rsidRPr="00096C5C">
              <w:rPr>
                <w:b/>
                <w:color w:val="C00000"/>
                <w:sz w:val="24"/>
              </w:rPr>
              <w:t>D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0.5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2.0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F044EE" w:rsidRDefault="003A3AB7" w:rsidP="008B4093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C496A" w:rsidTr="008B4093">
        <w:tc>
          <w:tcPr>
            <w:tcW w:w="1843" w:type="dxa"/>
          </w:tcPr>
          <w:p w:rsidR="006C496A" w:rsidRPr="008B4093" w:rsidRDefault="000F3880" w:rsidP="00BC4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6C496A" w:rsidTr="008B4093">
        <w:tc>
          <w:tcPr>
            <w:tcW w:w="1843" w:type="dxa"/>
            <w:shd w:val="clear" w:color="auto" w:fill="auto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0.5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1.0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2.0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6693" w:rsidRDefault="004E6693" w:rsidP="008B4093">
      <w:pPr>
        <w:spacing w:after="0"/>
        <w:jc w:val="center"/>
        <w:rPr>
          <w:b/>
          <w:sz w:val="32"/>
          <w:u w:val="single"/>
        </w:rPr>
      </w:pPr>
    </w:p>
    <w:p w:rsidR="003A3AB7" w:rsidRPr="008B4093" w:rsidRDefault="004E6693" w:rsidP="00445CE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  <w:r w:rsidR="000F3880">
        <w:rPr>
          <w:b/>
          <w:sz w:val="32"/>
          <w:u w:val="single"/>
        </w:rPr>
        <w:lastRenderedPageBreak/>
        <w:t>Score</w:t>
      </w:r>
      <w:r w:rsidR="000F3880" w:rsidRPr="00F044EE">
        <w:rPr>
          <w:b/>
          <w:sz w:val="32"/>
          <w:u w:val="single"/>
        </w:rPr>
        <w:t xml:space="preserve"> Scale</w:t>
      </w:r>
      <w:r w:rsidR="000F3880">
        <w:rPr>
          <w:b/>
          <w:sz w:val="32"/>
          <w:u w:val="single"/>
        </w:rPr>
        <w:t xml:space="preserve"> – Victorian Curriculum (Grades </w:t>
      </w:r>
      <w:r w:rsidR="006261BC">
        <w:rPr>
          <w:b/>
          <w:sz w:val="32"/>
          <w:u w:val="single"/>
        </w:rPr>
        <w:t>3</w:t>
      </w:r>
      <w:r w:rsidR="000F3880">
        <w:rPr>
          <w:b/>
          <w:sz w:val="32"/>
          <w:u w:val="single"/>
        </w:rPr>
        <w:t>-6)</w:t>
      </w:r>
    </w:p>
    <w:p w:rsidR="006261BC" w:rsidRPr="00F044EE" w:rsidRDefault="006261BC" w:rsidP="006261BC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3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261BC" w:rsidTr="00CC1910">
        <w:tc>
          <w:tcPr>
            <w:tcW w:w="1843" w:type="dxa"/>
          </w:tcPr>
          <w:p w:rsidR="006261BC" w:rsidRPr="008B4093" w:rsidRDefault="006261BC" w:rsidP="00CC19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261BC" w:rsidRPr="008B4093" w:rsidRDefault="006261BC" w:rsidP="00CC1910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261BC" w:rsidRPr="008B4093" w:rsidRDefault="006261BC" w:rsidP="00CC1910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261BC" w:rsidRPr="008B4093" w:rsidRDefault="006261BC" w:rsidP="00CC1910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F.5</w:t>
            </w: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2.0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261BC" w:rsidRPr="003A3AB7" w:rsidRDefault="006261BC" w:rsidP="00CC1910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261BC" w:rsidTr="00CC1910">
        <w:tc>
          <w:tcPr>
            <w:tcW w:w="1843" w:type="dxa"/>
          </w:tcPr>
          <w:p w:rsidR="006261BC" w:rsidRPr="003A3AB7" w:rsidRDefault="006261BC" w:rsidP="00CC19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261BC" w:rsidRPr="00F044EE" w:rsidRDefault="006261BC" w:rsidP="00CC1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F044EE" w:rsidRDefault="006261BC" w:rsidP="00CC19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261BC" w:rsidRPr="00F044EE" w:rsidRDefault="006261BC" w:rsidP="00CC19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F044EE" w:rsidRDefault="003A3AB7" w:rsidP="006261BC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4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C496A" w:rsidTr="008B4093">
        <w:tc>
          <w:tcPr>
            <w:tcW w:w="1843" w:type="dxa"/>
          </w:tcPr>
          <w:p w:rsidR="006C496A" w:rsidRPr="008B4093" w:rsidRDefault="000F3880" w:rsidP="00BC4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1.5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 w:rsidRPr="003A3AB7">
              <w:rPr>
                <w:b/>
                <w:sz w:val="24"/>
              </w:rPr>
              <w:t>2.0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F044EE" w:rsidRDefault="003A3AB7" w:rsidP="008B4093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5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C496A" w:rsidTr="008B4093">
        <w:tc>
          <w:tcPr>
            <w:tcW w:w="1843" w:type="dxa"/>
          </w:tcPr>
          <w:p w:rsidR="006C496A" w:rsidRPr="008B4093" w:rsidRDefault="000F3880" w:rsidP="00BC4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6.0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B779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B7797B">
              <w:rPr>
                <w:b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F044EE" w:rsidRDefault="003A3AB7" w:rsidP="008B4093">
      <w:pPr>
        <w:spacing w:before="240" w:after="0"/>
        <w:rPr>
          <w:b/>
          <w:i/>
          <w:sz w:val="32"/>
        </w:rPr>
      </w:pPr>
      <w:r w:rsidRPr="00F044EE">
        <w:rPr>
          <w:b/>
          <w:i/>
          <w:sz w:val="32"/>
        </w:rPr>
        <w:t xml:space="preserve">Grade </w:t>
      </w:r>
      <w:r>
        <w:rPr>
          <w:b/>
          <w:i/>
          <w:sz w:val="32"/>
        </w:rPr>
        <w:t>6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2126"/>
        <w:gridCol w:w="2126"/>
        <w:gridCol w:w="2126"/>
      </w:tblGrid>
      <w:tr w:rsidR="006C496A" w:rsidTr="008B4093">
        <w:tc>
          <w:tcPr>
            <w:tcW w:w="1843" w:type="dxa"/>
          </w:tcPr>
          <w:p w:rsidR="006C496A" w:rsidRPr="008B4093" w:rsidRDefault="000F3880" w:rsidP="00BC4C1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Vic </w:t>
            </w:r>
            <w:proofErr w:type="spellStart"/>
            <w:r>
              <w:rPr>
                <w:b/>
                <w:i/>
              </w:rPr>
              <w:t>Curric</w:t>
            </w:r>
            <w:proofErr w:type="spellEnd"/>
            <w:r>
              <w:rPr>
                <w:b/>
                <w:i/>
              </w:rPr>
              <w:t xml:space="preserve"> Score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START OF</w:t>
            </w:r>
            <w:r w:rsidRPr="008B4093">
              <w:rPr>
                <w:b/>
                <w:i/>
                <w:szCs w:val="24"/>
              </w:rPr>
              <w:t xml:space="preserve"> 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>MID</w:t>
            </w:r>
            <w:r>
              <w:rPr>
                <w:b/>
                <w:i/>
                <w:szCs w:val="24"/>
              </w:rPr>
              <w:t>-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  <w:tc>
          <w:tcPr>
            <w:tcW w:w="2126" w:type="dxa"/>
            <w:vAlign w:val="center"/>
          </w:tcPr>
          <w:p w:rsidR="006C496A" w:rsidRPr="008B4093" w:rsidRDefault="006C496A" w:rsidP="00BC4C14">
            <w:pPr>
              <w:jc w:val="center"/>
              <w:rPr>
                <w:b/>
                <w:i/>
                <w:szCs w:val="24"/>
              </w:rPr>
            </w:pPr>
            <w:r w:rsidRPr="008B4093">
              <w:rPr>
                <w:b/>
                <w:i/>
                <w:szCs w:val="24"/>
              </w:rPr>
              <w:t xml:space="preserve">END </w:t>
            </w:r>
            <w:r>
              <w:rPr>
                <w:b/>
                <w:i/>
                <w:szCs w:val="24"/>
              </w:rPr>
              <w:t xml:space="preserve">OF </w:t>
            </w:r>
            <w:r w:rsidRPr="008B4093">
              <w:rPr>
                <w:b/>
                <w:i/>
                <w:szCs w:val="24"/>
              </w:rPr>
              <w:t>YEAR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4.0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5.0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  <w:tc>
          <w:tcPr>
            <w:tcW w:w="2126" w:type="dxa"/>
            <w:shd w:val="clear" w:color="auto" w:fill="FEF422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below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6.0</w:t>
            </w: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  <w:tc>
          <w:tcPr>
            <w:tcW w:w="2126" w:type="dxa"/>
            <w:shd w:val="clear" w:color="auto" w:fill="00F60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Expected level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FC0FB7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  <w:tc>
          <w:tcPr>
            <w:tcW w:w="2126" w:type="dxa"/>
            <w:shd w:val="clear" w:color="auto" w:fill="24D3FC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sz w:val="24"/>
                <w:szCs w:val="24"/>
              </w:rPr>
              <w:t>6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7.0</w:t>
            </w: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7030A0"/>
            <w:vAlign w:val="center"/>
          </w:tcPr>
          <w:p w:rsidR="006C496A" w:rsidRPr="003A3AB7" w:rsidRDefault="006C496A" w:rsidP="008B4093">
            <w:pPr>
              <w:jc w:val="center"/>
              <w:rPr>
                <w:b/>
                <w:sz w:val="24"/>
                <w:szCs w:val="24"/>
              </w:rPr>
            </w:pPr>
            <w:r w:rsidRPr="003A3AB7">
              <w:rPr>
                <w:b/>
                <w:color w:val="FFFFFF" w:themeColor="background1"/>
                <w:sz w:val="24"/>
                <w:szCs w:val="24"/>
              </w:rPr>
              <w:t>12 months above</w:t>
            </w:r>
          </w:p>
        </w:tc>
      </w:tr>
      <w:tr w:rsidR="006C496A" w:rsidTr="008B4093">
        <w:tc>
          <w:tcPr>
            <w:tcW w:w="1843" w:type="dxa"/>
          </w:tcPr>
          <w:p w:rsidR="006C496A" w:rsidRPr="003A3AB7" w:rsidRDefault="006C496A" w:rsidP="008B40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3A3AB7">
              <w:rPr>
                <w:b/>
                <w:sz w:val="24"/>
              </w:rPr>
              <w:t>.5</w:t>
            </w: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C496A" w:rsidRPr="00F044EE" w:rsidRDefault="006C496A" w:rsidP="008B40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3AB7" w:rsidRPr="006261BC" w:rsidRDefault="003A3AB7" w:rsidP="008B4093">
      <w:pPr>
        <w:spacing w:after="0"/>
        <w:ind w:firstLine="720"/>
        <w:rPr>
          <w:sz w:val="20"/>
        </w:rPr>
      </w:pPr>
    </w:p>
    <w:p w:rsidR="00F044EE" w:rsidRPr="006C496A" w:rsidRDefault="006C496A" w:rsidP="006C496A">
      <w:pPr>
        <w:rPr>
          <w:sz w:val="18"/>
        </w:rPr>
      </w:pPr>
      <w:r w:rsidRPr="006C496A">
        <w:rPr>
          <w:sz w:val="18"/>
        </w:rPr>
        <w:t xml:space="preserve">For further queries, email </w:t>
      </w:r>
      <w:hyperlink r:id="rId5" w:history="1">
        <w:r w:rsidRPr="006C496A">
          <w:rPr>
            <w:rStyle w:val="Hyperlink"/>
            <w:sz w:val="18"/>
          </w:rPr>
          <w:t>hunt.tania.h@edumail.vic.gov.au</w:t>
        </w:r>
      </w:hyperlink>
      <w:r w:rsidRPr="006C496A">
        <w:rPr>
          <w:sz w:val="18"/>
        </w:rPr>
        <w:t xml:space="preserve"> </w:t>
      </w:r>
    </w:p>
    <w:sectPr w:rsidR="00F044EE" w:rsidRPr="006C496A" w:rsidSect="006261B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84421"/>
    <w:multiLevelType w:val="hybridMultilevel"/>
    <w:tmpl w:val="7FEAD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EE"/>
    <w:rsid w:val="000523FD"/>
    <w:rsid w:val="000621D8"/>
    <w:rsid w:val="00096C5C"/>
    <w:rsid w:val="000F3880"/>
    <w:rsid w:val="00180342"/>
    <w:rsid w:val="001A56D2"/>
    <w:rsid w:val="001B2423"/>
    <w:rsid w:val="00342AB9"/>
    <w:rsid w:val="003A3AB7"/>
    <w:rsid w:val="003B7184"/>
    <w:rsid w:val="003C74EA"/>
    <w:rsid w:val="004340AE"/>
    <w:rsid w:val="00445CEA"/>
    <w:rsid w:val="004E6693"/>
    <w:rsid w:val="00536E93"/>
    <w:rsid w:val="006018AB"/>
    <w:rsid w:val="006261BC"/>
    <w:rsid w:val="00637A6F"/>
    <w:rsid w:val="00666676"/>
    <w:rsid w:val="00681001"/>
    <w:rsid w:val="006C496A"/>
    <w:rsid w:val="00761A7C"/>
    <w:rsid w:val="007C5076"/>
    <w:rsid w:val="008749C1"/>
    <w:rsid w:val="008B4093"/>
    <w:rsid w:val="008C6559"/>
    <w:rsid w:val="009266F2"/>
    <w:rsid w:val="00A32318"/>
    <w:rsid w:val="00A33587"/>
    <w:rsid w:val="00AC01C9"/>
    <w:rsid w:val="00AD4AF0"/>
    <w:rsid w:val="00AF0F20"/>
    <w:rsid w:val="00B7797B"/>
    <w:rsid w:val="00C943A4"/>
    <w:rsid w:val="00D15F22"/>
    <w:rsid w:val="00E157FF"/>
    <w:rsid w:val="00E67C84"/>
    <w:rsid w:val="00E95876"/>
    <w:rsid w:val="00F044EE"/>
    <w:rsid w:val="00F43A8A"/>
    <w:rsid w:val="00FC0FB7"/>
    <w:rsid w:val="00FD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7F3C0B-7B40-4A1F-9296-7D65F7E2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nt.tania.h@edumail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Hunt</dc:creator>
  <cp:lastModifiedBy>Tania HUNT</cp:lastModifiedBy>
  <cp:revision>10</cp:revision>
  <cp:lastPrinted>2013-06-03T22:50:00Z</cp:lastPrinted>
  <dcterms:created xsi:type="dcterms:W3CDTF">2017-06-17T21:40:00Z</dcterms:created>
  <dcterms:modified xsi:type="dcterms:W3CDTF">2017-06-18T03:53:00Z</dcterms:modified>
</cp:coreProperties>
</file>